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91" w:rsidRPr="006E1E20" w:rsidRDefault="00440D4E" w:rsidP="006E1E20">
      <w:pPr>
        <w:spacing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r w:rsidRPr="006E1E20">
        <w:rPr>
          <w:rFonts w:ascii="Comic Sans MS" w:hAnsi="Comic Sans MS"/>
          <w:sz w:val="32"/>
          <w:szCs w:val="32"/>
          <w:u w:val="single"/>
        </w:rPr>
        <w:t>Motion &amp; Design Vocabulary 2015</w:t>
      </w:r>
    </w:p>
    <w:p w:rsidR="00F53AAB" w:rsidRPr="002C1B7D" w:rsidRDefault="002C1B7D" w:rsidP="00440D4E">
      <w:pPr>
        <w:spacing w:after="0" w:line="240" w:lineRule="auto"/>
        <w:rPr>
          <w:rFonts w:ascii="Arial Narrow" w:eastAsia="Times New Roman" w:hAnsi="Arial Narrow" w:cs="Times New Roman"/>
          <w:i/>
          <w:sz w:val="28"/>
          <w:szCs w:val="28"/>
        </w:rPr>
      </w:pPr>
      <w:r w:rsidRPr="002C1B7D">
        <w:rPr>
          <w:rFonts w:ascii="Arial Narrow" w:eastAsia="Times New Roman" w:hAnsi="Arial Narrow" w:cs="Times New Roman"/>
          <w:b/>
          <w:i/>
          <w:sz w:val="28"/>
          <w:szCs w:val="28"/>
          <w:u w:val="single"/>
        </w:rPr>
        <w:t>Directions:</w:t>
      </w:r>
      <w:r w:rsidRPr="002C1B7D">
        <w:rPr>
          <w:rFonts w:ascii="Arial Narrow" w:eastAsia="Times New Roman" w:hAnsi="Arial Narrow" w:cs="Times New Roman"/>
          <w:i/>
          <w:sz w:val="28"/>
          <w:szCs w:val="28"/>
        </w:rPr>
        <w:t xml:space="preserve"> Read and learn these terms and definitions</w:t>
      </w:r>
      <w:r w:rsidR="0043627E" w:rsidRPr="002C1B7D">
        <w:rPr>
          <w:rFonts w:ascii="Arial Narrow" w:eastAsia="Times New Roman" w:hAnsi="Arial Narrow" w:cs="Times New Roman"/>
          <w:i/>
          <w:sz w:val="28"/>
          <w:szCs w:val="28"/>
        </w:rPr>
        <w:t>.</w:t>
      </w:r>
      <w:r>
        <w:rPr>
          <w:rFonts w:ascii="Arial Narrow" w:eastAsia="Times New Roman" w:hAnsi="Arial Narrow" w:cs="Times New Roman"/>
          <w:i/>
          <w:sz w:val="28"/>
          <w:szCs w:val="28"/>
        </w:rPr>
        <w:t xml:space="preserve"> Think about how they apply to everyday events and how you can explain using </w:t>
      </w:r>
      <w:r w:rsidR="00FA35AC">
        <w:rPr>
          <w:rFonts w:ascii="Arial Narrow" w:eastAsia="Times New Roman" w:hAnsi="Arial Narrow" w:cs="Times New Roman"/>
          <w:i/>
          <w:sz w:val="28"/>
          <w:szCs w:val="28"/>
        </w:rPr>
        <w:t xml:space="preserve">them </w:t>
      </w:r>
      <w:r w:rsidR="00882B89">
        <w:rPr>
          <w:rFonts w:ascii="Arial Narrow" w:eastAsia="Times New Roman" w:hAnsi="Arial Narrow" w:cs="Times New Roman"/>
          <w:i/>
          <w:sz w:val="28"/>
          <w:szCs w:val="28"/>
        </w:rPr>
        <w:t xml:space="preserve">in </w:t>
      </w:r>
      <w:r>
        <w:rPr>
          <w:rFonts w:ascii="Arial Narrow" w:eastAsia="Times New Roman" w:hAnsi="Arial Narrow" w:cs="Times New Roman"/>
          <w:i/>
          <w:sz w:val="28"/>
          <w:szCs w:val="28"/>
        </w:rPr>
        <w:t>everyday events.</w:t>
      </w:r>
    </w:p>
    <w:bookmarkEnd w:id="0"/>
    <w:p w:rsidR="002C1B7D" w:rsidRPr="002C1B7D" w:rsidRDefault="002C1B7D" w:rsidP="00440D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890" w:type="dxa"/>
        <w:tblInd w:w="-7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  <w:gridCol w:w="18"/>
        <w:gridCol w:w="7830"/>
      </w:tblGrid>
      <w:tr w:rsidR="00440D4E" w:rsidRPr="006E1E20" w:rsidTr="006E1E20"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40D4E" w:rsidRPr="006E1E20" w:rsidRDefault="00440D4E" w:rsidP="00440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technical drawing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0D4E" w:rsidRPr="006E1E20" w:rsidRDefault="00440D4E" w:rsidP="00440D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 diagram that shows top, side, and front views</w:t>
            </w:r>
          </w:p>
        </w:tc>
      </w:tr>
      <w:tr w:rsidR="000B7869" w:rsidRPr="006E1E20" w:rsidTr="006E1E20"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869" w:rsidRPr="006E1E20" w:rsidRDefault="000B7869" w:rsidP="000B7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force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869" w:rsidRPr="006E1E20" w:rsidRDefault="000B7869" w:rsidP="000B786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 push or pull on an object</w:t>
            </w:r>
          </w:p>
        </w:tc>
      </w:tr>
      <w:tr w:rsidR="000B7869" w:rsidRPr="006E1E20" w:rsidTr="006E1E20"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869" w:rsidRPr="006E1E20" w:rsidRDefault="000B7869" w:rsidP="000B7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motion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869" w:rsidRPr="006E1E20" w:rsidRDefault="000B7869" w:rsidP="000B786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 object changing position over time;  change in position is measured by the relationship of distance and time</w:t>
            </w:r>
          </w:p>
        </w:tc>
      </w:tr>
      <w:tr w:rsidR="000B7869" w:rsidRPr="006E1E20" w:rsidTr="006E1E20"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869" w:rsidRPr="006E1E20" w:rsidRDefault="000B7869" w:rsidP="000B7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speed/rate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869" w:rsidRPr="006E1E20" w:rsidRDefault="000B7869" w:rsidP="000B786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 comparison of distance traveled and time; for example 25 mph (miles per hour)</w:t>
            </w:r>
          </w:p>
        </w:tc>
      </w:tr>
      <w:tr w:rsidR="000B7869" w:rsidRPr="006E1E20" w:rsidTr="006E1E20"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869" w:rsidRPr="006E1E20" w:rsidRDefault="000B7869" w:rsidP="000B7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acceleration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869" w:rsidRPr="006E1E20" w:rsidRDefault="000B7869" w:rsidP="000B786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rate of increase of speed or velocity; (might relate this term to the accelerator pedal on a car)</w:t>
            </w:r>
          </w:p>
        </w:tc>
      </w:tr>
      <w:tr w:rsidR="000B7869" w:rsidRPr="006E1E20" w:rsidTr="006E1E20"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869" w:rsidRPr="006E1E20" w:rsidRDefault="000B7869" w:rsidP="000B7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mass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869" w:rsidRPr="006E1E20" w:rsidRDefault="000B7869" w:rsidP="000B786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6E1E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how</w:t>
            </w:r>
            <w:proofErr w:type="gramEnd"/>
            <w:r w:rsidRPr="006E1E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much matter an object contains; </w:t>
            </w:r>
            <w:r w:rsidRPr="00A80489">
              <w:rPr>
                <w:rFonts w:ascii="Arial" w:hAnsi="Arial" w:cs="Arial"/>
                <w:sz w:val="28"/>
                <w:szCs w:val="28"/>
              </w:rPr>
              <w:t xml:space="preserve">mass is the amount of material in an object while </w:t>
            </w:r>
            <w:r w:rsidRPr="00A80489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weight </w:t>
            </w:r>
            <w:r w:rsidRPr="00A80489">
              <w:rPr>
                <w:rFonts w:ascii="Arial" w:hAnsi="Arial" w:cs="Arial"/>
                <w:sz w:val="28"/>
                <w:szCs w:val="28"/>
              </w:rPr>
              <w:t xml:space="preserve">is the amount of force gravity exerts on an object’s mass. For example, people </w:t>
            </w:r>
            <w:r w:rsidRPr="00A80489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weigh </w:t>
            </w:r>
            <w:r w:rsidRPr="00A80489">
              <w:rPr>
                <w:rFonts w:ascii="Cambria Math" w:hAnsi="Cambria Math" w:cs="Cambria Math"/>
                <w:sz w:val="28"/>
                <w:szCs w:val="28"/>
              </w:rPr>
              <w:t>⅙</w:t>
            </w:r>
            <w:r w:rsidRPr="00A80489">
              <w:rPr>
                <w:rFonts w:ascii="Arial" w:hAnsi="Arial" w:cs="Arial"/>
                <w:sz w:val="28"/>
                <w:szCs w:val="28"/>
              </w:rPr>
              <w:t xml:space="preserve"> as much on Earth, but their </w:t>
            </w:r>
            <w:r w:rsidRPr="00A80489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mass </w:t>
            </w:r>
            <w:r w:rsidRPr="00A80489">
              <w:rPr>
                <w:rFonts w:ascii="Arial" w:hAnsi="Arial" w:cs="Arial"/>
                <w:sz w:val="28"/>
                <w:szCs w:val="28"/>
              </w:rPr>
              <w:t>is the same.</w:t>
            </w:r>
          </w:p>
        </w:tc>
      </w:tr>
      <w:tr w:rsidR="000B7869" w:rsidRPr="006E1E20" w:rsidTr="006E1E20"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869" w:rsidRPr="006E1E20" w:rsidRDefault="000B7869" w:rsidP="000B7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friction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869" w:rsidRPr="006E1E20" w:rsidRDefault="000B7869" w:rsidP="000B786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6E1E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force</w:t>
            </w:r>
            <w:proofErr w:type="gramEnd"/>
            <w:r w:rsidRPr="006E1E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that resists motion between two touching surfaces, slows things down, can also produce heat, acts in the opposite direction of the force.</w:t>
            </w:r>
          </w:p>
        </w:tc>
      </w:tr>
      <w:tr w:rsidR="000B7869" w:rsidRPr="006E1E20" w:rsidTr="006E1E20"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869" w:rsidRPr="006E1E20" w:rsidRDefault="000B7869" w:rsidP="000B7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inertia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869" w:rsidRPr="006E1E20" w:rsidRDefault="000B7869" w:rsidP="000B786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 tendency of an object to resist change in motion or to keep doing what it is doing; NOTE: the greater the mass of an object, the greater the inertia.</w:t>
            </w:r>
          </w:p>
        </w:tc>
      </w:tr>
      <w:tr w:rsidR="000B7869" w:rsidRPr="006E1E20" w:rsidTr="006E1E20"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869" w:rsidRPr="006E1E20" w:rsidRDefault="000B7869" w:rsidP="000B7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momentum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869" w:rsidRPr="006E1E20" w:rsidRDefault="000B7869" w:rsidP="000B786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force or speed of movement; mass in motion - for example, a moving train has much more momentum than a moving soccer ball</w:t>
            </w:r>
          </w:p>
        </w:tc>
      </w:tr>
      <w:tr w:rsidR="00E34FE8" w:rsidRPr="006E1E20" w:rsidTr="006E1E20"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4FE8" w:rsidRPr="006E1E20" w:rsidRDefault="00E34FE8" w:rsidP="00E3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technological design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4FE8" w:rsidRPr="006E1E20" w:rsidRDefault="00E34FE8" w:rsidP="00E34F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using engineering ideas to create a model</w:t>
            </w:r>
          </w:p>
        </w:tc>
      </w:tr>
      <w:tr w:rsidR="00E34FE8" w:rsidRPr="006E1E20" w:rsidTr="006E1E20"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4FE8" w:rsidRPr="006E1E20" w:rsidRDefault="00E34FE8" w:rsidP="00E3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test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4FE8" w:rsidRPr="006E1E20" w:rsidRDefault="00E34FE8" w:rsidP="00E34F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 determine if an idea works</w:t>
            </w:r>
          </w:p>
        </w:tc>
      </w:tr>
      <w:tr w:rsidR="00E34FE8" w:rsidRPr="006E1E20" w:rsidTr="006E1E20"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4FE8" w:rsidRPr="006E1E20" w:rsidRDefault="00E34FE8" w:rsidP="00E3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velocity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4FE8" w:rsidRPr="006E1E20" w:rsidRDefault="00E34FE8" w:rsidP="00E34F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speed with direction; for example, 45 mph northeast</w:t>
            </w:r>
          </w:p>
        </w:tc>
      </w:tr>
      <w:tr w:rsidR="00E34FE8" w:rsidRPr="006E1E20" w:rsidTr="006E1E20"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4FE8" w:rsidRPr="006E1E20" w:rsidRDefault="00E34FE8" w:rsidP="00E3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kinetic energy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4FE8" w:rsidRPr="006E1E20" w:rsidRDefault="00E34FE8" w:rsidP="00E34F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energy of motion (such as a moving ball going down a ramp)</w:t>
            </w:r>
          </w:p>
        </w:tc>
      </w:tr>
      <w:tr w:rsidR="00E34FE8" w:rsidRPr="006E1E20" w:rsidTr="006E1E20"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4FE8" w:rsidRPr="006E1E20" w:rsidRDefault="00E34FE8" w:rsidP="00E3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potential energy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4FE8" w:rsidRPr="006E1E20" w:rsidRDefault="00E34FE8" w:rsidP="00E34F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stored energy (such as a ball positioned at the top of a ramp)</w:t>
            </w:r>
          </w:p>
        </w:tc>
      </w:tr>
      <w:tr w:rsidR="00E34FE8" w:rsidRPr="006E1E20" w:rsidTr="006E1E20"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4FE8" w:rsidRPr="006E1E20" w:rsidRDefault="00E34FE8" w:rsidP="00E3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tension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4FE8" w:rsidRPr="006E1E20" w:rsidRDefault="00E34FE8" w:rsidP="00E34F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the act of stretching or straining </w:t>
            </w:r>
            <w:r w:rsidRPr="006E1E2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(in the rubber band powered vehicle investigation, how tight the rubber bands are)</w:t>
            </w:r>
          </w:p>
        </w:tc>
      </w:tr>
      <w:tr w:rsidR="00E34FE8" w:rsidRPr="006E1E20" w:rsidTr="006E1E20"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34FE8" w:rsidRPr="006E1E20" w:rsidRDefault="00E34FE8" w:rsidP="00E34F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revolutions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34FE8" w:rsidRPr="006E1E20" w:rsidRDefault="00E34FE8" w:rsidP="00E34F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as related to rubber band powered vehicle investigation: </w:t>
            </w:r>
            <w:r w:rsidRPr="006E1E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 number of turns of the rubber band around the axle</w:t>
            </w:r>
          </w:p>
        </w:tc>
      </w:tr>
      <w:tr w:rsidR="0043627E" w:rsidRPr="006E1E20" w:rsidTr="006E1E20"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3627E" w:rsidRPr="006E1E20" w:rsidRDefault="0043627E" w:rsidP="00436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distance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27E" w:rsidRPr="006E1E20" w:rsidRDefault="0043627E" w:rsidP="004362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how far an object travels</w:t>
            </w:r>
          </w:p>
        </w:tc>
      </w:tr>
      <w:tr w:rsidR="009D50C6" w:rsidRPr="006E1E20" w:rsidTr="006E1E20"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50C6" w:rsidRPr="006E1E20" w:rsidRDefault="009D50C6" w:rsidP="009D5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physical change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50C6" w:rsidRPr="006E1E20" w:rsidRDefault="009D50C6" w:rsidP="009D50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 change in the size, shape, or state of matter (gas, solid, liquid); caused by pressure, motion, or temperature</w:t>
            </w:r>
          </w:p>
        </w:tc>
      </w:tr>
      <w:tr w:rsidR="009D50C6" w:rsidRPr="006E1E20" w:rsidTr="006E1E20"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D50C6" w:rsidRPr="006E1E20" w:rsidRDefault="009D50C6" w:rsidP="009D5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chemical change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50C6" w:rsidRPr="006E1E20" w:rsidRDefault="009D50C6" w:rsidP="009D50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6E1E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substances</w:t>
            </w:r>
            <w:proofErr w:type="gramEnd"/>
            <w:r w:rsidRPr="006E1E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are altered because their molecule change; a change that is irreversible; chemical changes are often identified by the production of as gas (bubbles, fizzing), the appearance of light and/or heat, and a change in color.</w:t>
            </w:r>
          </w:p>
        </w:tc>
      </w:tr>
      <w:tr w:rsidR="002A33BD" w:rsidRPr="006E1E20" w:rsidTr="006E1E20"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BD" w:rsidRPr="006E1E20" w:rsidRDefault="002A33BD" w:rsidP="002A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Laws of Motion</w:t>
            </w:r>
          </w:p>
        </w:tc>
        <w:tc>
          <w:tcPr>
            <w:tcW w:w="7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BD" w:rsidRPr="006E1E20" w:rsidRDefault="002A33BD" w:rsidP="002A33B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three rules, formulated by Isaac Newton, that describe how objects move in relation to the forces acting on them</w:t>
            </w:r>
          </w:p>
        </w:tc>
      </w:tr>
      <w:tr w:rsidR="002A33BD" w:rsidRPr="006E1E20" w:rsidTr="006E1E20"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BD" w:rsidRPr="006E1E20" w:rsidRDefault="002A33BD" w:rsidP="002A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Newton’s First Law</w:t>
            </w:r>
          </w:p>
          <w:p w:rsidR="002A33BD" w:rsidRPr="006E1E20" w:rsidRDefault="002A33BD" w:rsidP="002A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(inertia)</w:t>
            </w:r>
          </w:p>
        </w:tc>
        <w:tc>
          <w:tcPr>
            <w:tcW w:w="7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BD" w:rsidRPr="006E1E20" w:rsidRDefault="002A33BD" w:rsidP="002A33B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(in student-friendly terms): an object at rest tends to stay at rest while an object in motion tends to stay in motion with the same direction and speed</w:t>
            </w:r>
          </w:p>
        </w:tc>
      </w:tr>
      <w:tr w:rsidR="002A33BD" w:rsidRPr="006E1E20" w:rsidTr="006E1E20"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BD" w:rsidRPr="006E1E20" w:rsidRDefault="002A33BD" w:rsidP="002A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Newton’s Second Law</w:t>
            </w:r>
          </w:p>
          <w:p w:rsidR="002A33BD" w:rsidRPr="006E1E20" w:rsidRDefault="002A33BD" w:rsidP="002A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(acceleration)</w:t>
            </w:r>
          </w:p>
        </w:tc>
        <w:tc>
          <w:tcPr>
            <w:tcW w:w="7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BD" w:rsidRPr="006E1E20" w:rsidRDefault="002A33BD" w:rsidP="002A33B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(in student-friendly terms):It takes more force to accelerate a more massive object</w:t>
            </w:r>
          </w:p>
        </w:tc>
      </w:tr>
      <w:tr w:rsidR="002A33BD" w:rsidRPr="006E1E20" w:rsidTr="006E1E20"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BD" w:rsidRPr="006E1E20" w:rsidRDefault="002A33BD" w:rsidP="002A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Newton’s Third Law</w:t>
            </w:r>
          </w:p>
          <w:p w:rsidR="002A33BD" w:rsidRPr="006E1E20" w:rsidRDefault="002A33BD" w:rsidP="002A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(action and reaction)</w:t>
            </w:r>
          </w:p>
        </w:tc>
        <w:tc>
          <w:tcPr>
            <w:tcW w:w="7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33BD" w:rsidRPr="006E1E20" w:rsidRDefault="002A33BD" w:rsidP="002A33B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E1E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</w:t>
            </w:r>
            <w:proofErr w:type="gramStart"/>
            <w:r w:rsidRPr="006E1E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</w:t>
            </w:r>
            <w:proofErr w:type="gramEnd"/>
            <w:r w:rsidRPr="006E1E2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student-friendly terms): forces are found in pairs: for every action (force), there is an opposite and equal reaction (force).</w:t>
            </w:r>
          </w:p>
        </w:tc>
      </w:tr>
      <w:tr w:rsidR="00754095" w:rsidRPr="00754095" w:rsidTr="006E1E20"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4095" w:rsidRPr="00754095" w:rsidRDefault="00754095" w:rsidP="0075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5409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economical</w:t>
            </w:r>
          </w:p>
        </w:tc>
        <w:tc>
          <w:tcPr>
            <w:tcW w:w="7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4095" w:rsidRPr="00754095" w:rsidRDefault="00754095" w:rsidP="007540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540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keeping cost low</w:t>
            </w:r>
          </w:p>
        </w:tc>
      </w:tr>
      <w:tr w:rsidR="00754095" w:rsidRPr="00754095" w:rsidTr="006E1E20"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4095" w:rsidRPr="00754095" w:rsidRDefault="00754095" w:rsidP="00754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5409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trade-off</w:t>
            </w:r>
          </w:p>
        </w:tc>
        <w:tc>
          <w:tcPr>
            <w:tcW w:w="7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4095" w:rsidRPr="00754095" w:rsidRDefault="00754095" w:rsidP="007540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5409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 compromise; in this investigation, a compromise in design in order to keep cost low</w:t>
            </w:r>
          </w:p>
        </w:tc>
      </w:tr>
      <w:tr w:rsidR="004E7A16" w:rsidRPr="004E7A16" w:rsidTr="006E1E20"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A16" w:rsidRPr="004E7A16" w:rsidRDefault="004E7A16" w:rsidP="004E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7A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propeller</w:t>
            </w:r>
          </w:p>
        </w:tc>
        <w:tc>
          <w:tcPr>
            <w:tcW w:w="7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A16" w:rsidRPr="004E7A16" w:rsidRDefault="004E7A16" w:rsidP="004E7A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E7A1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two or more twisted blades that rotate around a central point</w:t>
            </w:r>
          </w:p>
        </w:tc>
      </w:tr>
      <w:tr w:rsidR="004E7A16" w:rsidRPr="004E7A16" w:rsidTr="006E1E20"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A16" w:rsidRPr="004E7A16" w:rsidRDefault="004E7A16" w:rsidP="004E7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E7A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air resistance (drag)</w:t>
            </w:r>
          </w:p>
        </w:tc>
        <w:tc>
          <w:tcPr>
            <w:tcW w:w="7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7A16" w:rsidRPr="004E7A16" w:rsidRDefault="004E7A16" w:rsidP="004E7A1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E7A1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force of air pushing against the motion of an object</w:t>
            </w:r>
          </w:p>
        </w:tc>
      </w:tr>
    </w:tbl>
    <w:p w:rsidR="00440D4E" w:rsidRDefault="00440D4E"/>
    <w:sectPr w:rsidR="00440D4E" w:rsidSect="00B00581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4E"/>
    <w:rsid w:val="0005677E"/>
    <w:rsid w:val="000B7869"/>
    <w:rsid w:val="002A33BD"/>
    <w:rsid w:val="002C1B7D"/>
    <w:rsid w:val="0043627E"/>
    <w:rsid w:val="00440D4E"/>
    <w:rsid w:val="004833B2"/>
    <w:rsid w:val="004E7A16"/>
    <w:rsid w:val="006E1E20"/>
    <w:rsid w:val="00754095"/>
    <w:rsid w:val="00882B89"/>
    <w:rsid w:val="009D50C6"/>
    <w:rsid w:val="00A80489"/>
    <w:rsid w:val="00B00581"/>
    <w:rsid w:val="00D50BD8"/>
    <w:rsid w:val="00E34FE8"/>
    <w:rsid w:val="00F076CE"/>
    <w:rsid w:val="00F53AAB"/>
    <w:rsid w:val="00FA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1F840-FC52-420A-ACAB-8BDF9C57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mcoysh</dc:creator>
  <cp:keywords/>
  <dc:description/>
  <cp:lastModifiedBy>mcoysh</cp:lastModifiedBy>
  <cp:revision>18</cp:revision>
  <cp:lastPrinted>2015-08-13T14:06:00Z</cp:lastPrinted>
  <dcterms:created xsi:type="dcterms:W3CDTF">2015-08-13T12:39:00Z</dcterms:created>
  <dcterms:modified xsi:type="dcterms:W3CDTF">2015-10-01T17:35:00Z</dcterms:modified>
</cp:coreProperties>
</file>