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08" w:rsidRPr="00163E08" w:rsidRDefault="00163E08" w:rsidP="009473C4">
      <w:pPr>
        <w:ind w:left="180" w:right="90"/>
        <w:jc w:val="center"/>
        <w:rPr>
          <w:sz w:val="36"/>
          <w:szCs w:val="36"/>
          <w:u w:val="single"/>
        </w:rPr>
      </w:pPr>
      <w:r w:rsidRPr="00163E08">
        <w:rPr>
          <w:sz w:val="36"/>
          <w:szCs w:val="36"/>
          <w:u w:val="single"/>
        </w:rPr>
        <w:t>MOTION &amp; DESIGN Websites</w:t>
      </w:r>
    </w:p>
    <w:p w:rsidR="00077C81" w:rsidRPr="009473C4" w:rsidRDefault="00077C81" w:rsidP="009473C4">
      <w:pPr>
        <w:spacing w:line="240" w:lineRule="auto"/>
        <w:ind w:left="180" w:right="90"/>
        <w:rPr>
          <w:rFonts w:ascii="Arial" w:hAnsi="Arial" w:cs="Arial"/>
          <w:b/>
          <w:i/>
          <w:color w:val="FF0000"/>
          <w:sz w:val="24"/>
          <w:szCs w:val="24"/>
        </w:rPr>
      </w:pPr>
      <w:r w:rsidRPr="009473C4">
        <w:rPr>
          <w:rFonts w:ascii="Arial" w:hAnsi="Arial" w:cs="Arial"/>
          <w:b/>
          <w:i/>
          <w:color w:val="008000"/>
          <w:sz w:val="24"/>
          <w:szCs w:val="24"/>
        </w:rPr>
        <w:t>To open these websites, put mouse over</w:t>
      </w:r>
      <w:r w:rsidRPr="009473C4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9473C4">
        <w:rPr>
          <w:rFonts w:ascii="Arial" w:hAnsi="Arial" w:cs="Arial"/>
          <w:b/>
          <w:i/>
          <w:color w:val="0000FF"/>
          <w:sz w:val="24"/>
          <w:szCs w:val="24"/>
        </w:rPr>
        <w:t>website link (blue-hyperlink)</w:t>
      </w:r>
      <w:r w:rsidRPr="009473C4">
        <w:rPr>
          <w:rFonts w:ascii="Arial" w:hAnsi="Arial" w:cs="Arial"/>
          <w:b/>
          <w:i/>
          <w:color w:val="008000"/>
          <w:sz w:val="24"/>
          <w:szCs w:val="24"/>
        </w:rPr>
        <w:t xml:space="preserve"> and then press the Ctrl button and left mouse at the same time. This will open the website.</w:t>
      </w:r>
    </w:p>
    <w:p w:rsidR="00163E08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5" w:history="1">
        <w:r w:rsidR="00163E08" w:rsidRPr="009473C4">
          <w:rPr>
            <w:rStyle w:val="Hyperlink"/>
            <w:rFonts w:ascii="Arial" w:hAnsi="Arial" w:cs="Arial"/>
            <w:sz w:val="24"/>
            <w:szCs w:val="24"/>
          </w:rPr>
          <w:t>www.studyjams.com</w:t>
        </w:r>
      </w:hyperlink>
      <w:r w:rsidR="00163E08" w:rsidRPr="009473C4">
        <w:rPr>
          <w:rFonts w:ascii="Arial" w:hAnsi="Arial" w:cs="Arial"/>
          <w:sz w:val="24"/>
          <w:szCs w:val="24"/>
        </w:rPr>
        <w:t xml:space="preserve">    FORCE &amp; MOTION section in Science</w:t>
      </w:r>
    </w:p>
    <w:p w:rsidR="00163E08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6" w:history="1">
        <w:r w:rsidR="00163E08" w:rsidRPr="009473C4">
          <w:rPr>
            <w:rStyle w:val="Hyperlink"/>
            <w:rFonts w:ascii="Arial" w:hAnsi="Arial" w:cs="Arial"/>
            <w:sz w:val="24"/>
            <w:szCs w:val="24"/>
          </w:rPr>
          <w:t>http://www.bbc.co.uk/bitesize/ks2/science/physical_processes/</w:t>
        </w:r>
      </w:hyperlink>
      <w:r w:rsidR="00163E08" w:rsidRPr="009473C4">
        <w:rPr>
          <w:rFonts w:ascii="Arial" w:hAnsi="Arial" w:cs="Arial"/>
          <w:sz w:val="24"/>
          <w:szCs w:val="24"/>
        </w:rPr>
        <w:t xml:space="preserve">  Scroll down and click on the links to:       Forces          Friction</w:t>
      </w:r>
    </w:p>
    <w:p w:rsidR="009473C4" w:rsidRPr="009473C4" w:rsidRDefault="009473C4" w:rsidP="009473C4">
      <w:pPr>
        <w:ind w:left="180" w:right="90"/>
        <w:rPr>
          <w:rFonts w:ascii="Comic Sans MS" w:hAnsi="Comic Sans MS" w:cs="Arial"/>
          <w:sz w:val="20"/>
          <w:szCs w:val="20"/>
        </w:rPr>
      </w:pPr>
      <w:r w:rsidRPr="009473C4">
        <w:rPr>
          <w:rFonts w:ascii="Comic Sans MS" w:hAnsi="Comic Sans MS" w:cs="Arial"/>
          <w:sz w:val="20"/>
          <w:szCs w:val="20"/>
        </w:rPr>
        <w:t>Engineering Interact set of pages:</w:t>
      </w:r>
    </w:p>
    <w:p w:rsidR="00CF3185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7" w:history="1">
        <w:r w:rsidR="00CF3185" w:rsidRPr="00017DEB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http://www.engineeringinteract.org/resources/parkworldplot/flash/concepts/friction.htm</w:t>
        </w:r>
      </w:hyperlink>
      <w:r w:rsidR="00CF3185">
        <w:rPr>
          <w:rFonts w:ascii="Comic Sans MS" w:hAnsi="Comic Sans MS" w:cs="Arial"/>
          <w:sz w:val="20"/>
          <w:szCs w:val="20"/>
        </w:rPr>
        <w:t xml:space="preserve">   Friction</w:t>
      </w:r>
    </w:p>
    <w:p w:rsidR="009473C4" w:rsidRP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8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http://www.engineeringinteract.org/resources/parkworldplot/flash/concepts/allaboutforces.htm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All About Forces</w:t>
      </w:r>
    </w:p>
    <w:p w:rsidR="009473C4" w:rsidRP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9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http://www.engineeringinteract.org/resources/parkworldplot/flash/tests/questions/allaboutforces.htm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 All About Forces Test</w:t>
      </w:r>
    </w:p>
    <w:p w:rsidR="009473C4" w:rsidRP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10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http://www.engineeringinteract.org/resources/parkworldplot/flash/concepts/gravity.htm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 Gravity, Stretching &amp; Compressing</w:t>
      </w:r>
    </w:p>
    <w:p w:rsidR="009473C4" w:rsidRP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11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http://www.engineeringinteract.org/resources/parkworldplot/flash/tests/questions/gravity.htm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 Gravity, Stretching &amp; Compressing Test</w:t>
      </w:r>
    </w:p>
    <w:p w:rsidR="009473C4" w:rsidRP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12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http://www.engineeringinteract.org/resources/parkworldplot/flash/concepts/balancedandun.htm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 Balanced &amp; Unbalanced Forces</w:t>
      </w:r>
    </w:p>
    <w:p w:rsidR="009473C4" w:rsidRDefault="00154323" w:rsidP="009473C4">
      <w:pPr>
        <w:ind w:left="180" w:right="90"/>
        <w:rPr>
          <w:rFonts w:ascii="Comic Sans MS" w:hAnsi="Comic Sans MS" w:cs="Arial"/>
          <w:sz w:val="20"/>
          <w:szCs w:val="20"/>
        </w:rPr>
      </w:pPr>
      <w:hyperlink r:id="rId13" w:history="1">
        <w:r w:rsidR="009473C4" w:rsidRPr="009473C4">
          <w:rPr>
            <w:rStyle w:val="Hyperlink"/>
            <w:rFonts w:ascii="Comic Sans MS" w:hAnsi="Comic Sans MS" w:cs="Arial"/>
            <w:sz w:val="20"/>
            <w:szCs w:val="20"/>
          </w:rPr>
          <w:t>http://www.engineeringinteract.org/resources/parkworldplot/flash/tests/questions/balancedandun.htm</w:t>
        </w:r>
      </w:hyperlink>
      <w:r w:rsidR="009473C4" w:rsidRPr="009473C4">
        <w:rPr>
          <w:rFonts w:ascii="Comic Sans MS" w:hAnsi="Comic Sans MS" w:cs="Arial"/>
          <w:sz w:val="20"/>
          <w:szCs w:val="20"/>
        </w:rPr>
        <w:t xml:space="preserve">  Balanced &amp; Unbalanced Forces Test</w:t>
      </w:r>
    </w:p>
    <w:p w:rsidR="009473C4" w:rsidRPr="009473C4" w:rsidRDefault="009473C4" w:rsidP="009473C4">
      <w:pPr>
        <w:ind w:left="180" w:right="90"/>
        <w:rPr>
          <w:rFonts w:ascii="Arial" w:hAnsi="Arial" w:cs="Arial"/>
          <w:sz w:val="20"/>
          <w:szCs w:val="20"/>
        </w:rPr>
      </w:pPr>
    </w:p>
    <w:p w:rsidR="00163E08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4" w:history="1">
        <w:r w:rsidR="00163E08" w:rsidRPr="009473C4">
          <w:rPr>
            <w:rStyle w:val="Hyperlink"/>
            <w:rFonts w:ascii="Arial" w:hAnsi="Arial" w:cs="Arial"/>
            <w:sz w:val="24"/>
            <w:szCs w:val="24"/>
          </w:rPr>
          <w:t>http://www.sciencekids.co.nz/gamesactivities.html</w:t>
        </w:r>
      </w:hyperlink>
      <w:r w:rsidR="00163E08" w:rsidRPr="009473C4">
        <w:rPr>
          <w:rFonts w:ascii="Arial" w:hAnsi="Arial" w:cs="Arial"/>
          <w:sz w:val="24"/>
          <w:szCs w:val="24"/>
        </w:rPr>
        <w:t xml:space="preserve">   Scroll down to Physical Processes </w:t>
      </w:r>
      <w:r w:rsidR="00CB27D5">
        <w:rPr>
          <w:rFonts w:ascii="Arial" w:hAnsi="Arial" w:cs="Arial"/>
          <w:sz w:val="24"/>
          <w:szCs w:val="24"/>
        </w:rPr>
        <w:t xml:space="preserve">and click on the links to: </w:t>
      </w:r>
      <w:r w:rsidR="00163E08" w:rsidRPr="009473C4">
        <w:rPr>
          <w:rFonts w:ascii="Arial" w:hAnsi="Arial" w:cs="Arial"/>
          <w:sz w:val="24"/>
          <w:szCs w:val="24"/>
        </w:rPr>
        <w:t>Forces in Action    Friction</w:t>
      </w:r>
    </w:p>
    <w:p w:rsidR="00163E08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5" w:history="1">
        <w:r w:rsidR="00163E08" w:rsidRPr="009473C4">
          <w:rPr>
            <w:rStyle w:val="Hyperlink"/>
            <w:rFonts w:ascii="Arial" w:hAnsi="Arial" w:cs="Arial"/>
            <w:sz w:val="24"/>
            <w:szCs w:val="24"/>
          </w:rPr>
          <w:t>http://www.edheads.org/activities/simple-machines/index.shtml</w:t>
        </w:r>
      </w:hyperlink>
      <w:r w:rsidR="00163E08" w:rsidRPr="009473C4">
        <w:rPr>
          <w:rFonts w:ascii="Arial" w:hAnsi="Arial" w:cs="Arial"/>
          <w:sz w:val="24"/>
          <w:szCs w:val="24"/>
        </w:rPr>
        <w:t xml:space="preserve">  Simple Machines interactive activity</w:t>
      </w:r>
    </w:p>
    <w:p w:rsidR="00163E08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6" w:history="1">
        <w:r w:rsidR="003F6FC9" w:rsidRPr="009473C4">
          <w:rPr>
            <w:rStyle w:val="Hyperlink"/>
            <w:rFonts w:ascii="Arial" w:hAnsi="Arial" w:cs="Arial"/>
            <w:sz w:val="24"/>
            <w:szCs w:val="24"/>
          </w:rPr>
          <w:t>http://www.physics4kids.com/files/motion_intro.html</w:t>
        </w:r>
      </w:hyperlink>
      <w:r w:rsidR="003F6FC9" w:rsidRPr="009473C4">
        <w:rPr>
          <w:rFonts w:ascii="Arial" w:hAnsi="Arial" w:cs="Arial"/>
          <w:sz w:val="24"/>
          <w:szCs w:val="24"/>
        </w:rPr>
        <w:t xml:space="preserve">  Motion and Design information</w:t>
      </w:r>
    </w:p>
    <w:p w:rsidR="00442E69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7" w:history="1">
        <w:r w:rsidR="00442E69" w:rsidRPr="009473C4">
          <w:rPr>
            <w:rStyle w:val="Hyperlink"/>
            <w:rFonts w:ascii="Arial" w:hAnsi="Arial" w:cs="Arial"/>
            <w:sz w:val="24"/>
            <w:szCs w:val="24"/>
          </w:rPr>
          <w:t>http://www.zephyrus.co.uk/forcetypes.html</w:t>
        </w:r>
      </w:hyperlink>
      <w:r w:rsidR="00442E69" w:rsidRPr="009473C4">
        <w:rPr>
          <w:rFonts w:ascii="Arial" w:hAnsi="Arial" w:cs="Arial"/>
          <w:sz w:val="24"/>
          <w:szCs w:val="24"/>
        </w:rPr>
        <w:t xml:space="preserve">    Types of Forces</w:t>
      </w:r>
    </w:p>
    <w:p w:rsidR="00133B09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8" w:history="1">
        <w:r w:rsidR="00133B09" w:rsidRPr="00DB3457">
          <w:rPr>
            <w:rStyle w:val="Hyperlink"/>
            <w:rFonts w:ascii="Arial" w:hAnsi="Arial" w:cs="Arial"/>
            <w:sz w:val="24"/>
            <w:szCs w:val="24"/>
          </w:rPr>
          <w:t>http://www.scibermonkey.org/level.asp?page=KS36.1</w:t>
        </w:r>
      </w:hyperlink>
      <w:r w:rsidR="00133B09">
        <w:rPr>
          <w:rFonts w:ascii="Arial" w:hAnsi="Arial" w:cs="Arial"/>
          <w:sz w:val="24"/>
          <w:szCs w:val="24"/>
        </w:rPr>
        <w:t xml:space="preserve">  Forces and Motion   Forces and their effects</w:t>
      </w:r>
    </w:p>
    <w:p w:rsidR="006B252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19" w:history="1">
        <w:r w:rsidR="006B2524" w:rsidRPr="00DB3457">
          <w:rPr>
            <w:rStyle w:val="Hyperlink"/>
            <w:rFonts w:ascii="Arial" w:hAnsi="Arial" w:cs="Arial"/>
            <w:sz w:val="24"/>
            <w:szCs w:val="24"/>
          </w:rPr>
          <w:t>http://www.kscience.co.uk/animations/anim_1.htm</w:t>
        </w:r>
      </w:hyperlink>
      <w:r w:rsidR="006B2524">
        <w:rPr>
          <w:rFonts w:ascii="Arial" w:hAnsi="Arial" w:cs="Arial"/>
          <w:sz w:val="24"/>
          <w:szCs w:val="24"/>
        </w:rPr>
        <w:t xml:space="preserve">  Scroll down to “Physics” then choose from this area.</w:t>
      </w:r>
    </w:p>
    <w:p w:rsidR="006506D6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0" w:history="1">
        <w:r w:rsidR="006506D6" w:rsidRPr="00DB3457">
          <w:rPr>
            <w:rStyle w:val="Hyperlink"/>
            <w:rFonts w:ascii="Arial" w:hAnsi="Arial" w:cs="Arial"/>
            <w:sz w:val="24"/>
            <w:szCs w:val="24"/>
          </w:rPr>
          <w:t>http://www.footprints-science.co.uk/flash/forces.swf</w:t>
        </w:r>
      </w:hyperlink>
      <w:r w:rsidR="006506D6">
        <w:rPr>
          <w:rFonts w:ascii="Arial" w:hAnsi="Arial" w:cs="Arial"/>
          <w:sz w:val="24"/>
          <w:szCs w:val="24"/>
        </w:rPr>
        <w:t xml:space="preserve">  Forces – bike riding animation</w:t>
      </w:r>
    </w:p>
    <w:p w:rsidR="00D04E95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1" w:history="1">
        <w:r w:rsidR="00D04E95" w:rsidRPr="009473C4">
          <w:rPr>
            <w:rStyle w:val="Hyperlink"/>
            <w:rFonts w:ascii="Arial" w:hAnsi="Arial" w:cs="Arial"/>
            <w:sz w:val="24"/>
            <w:szCs w:val="24"/>
          </w:rPr>
          <w:t>www.brainpop.com</w:t>
        </w:r>
      </w:hyperlink>
      <w:r w:rsidR="00D04E95" w:rsidRPr="009473C4">
        <w:rPr>
          <w:rFonts w:ascii="Arial" w:hAnsi="Arial" w:cs="Arial"/>
          <w:sz w:val="24"/>
          <w:szCs w:val="24"/>
        </w:rPr>
        <w:t xml:space="preserve">   log in: </w:t>
      </w:r>
      <w:proofErr w:type="spellStart"/>
      <w:r w:rsidR="00D04E95" w:rsidRPr="009473C4">
        <w:rPr>
          <w:rFonts w:ascii="Arial" w:hAnsi="Arial" w:cs="Arial"/>
          <w:sz w:val="24"/>
          <w:szCs w:val="24"/>
        </w:rPr>
        <w:t>pa</w:t>
      </w:r>
      <w:r w:rsidR="00B17BF6" w:rsidRPr="009473C4">
        <w:rPr>
          <w:rFonts w:ascii="Arial" w:hAnsi="Arial" w:cs="Arial"/>
          <w:sz w:val="24"/>
          <w:szCs w:val="24"/>
        </w:rPr>
        <w:t>lmbeach</w:t>
      </w:r>
      <w:proofErr w:type="spellEnd"/>
      <w:r w:rsidR="00B17BF6" w:rsidRPr="009473C4">
        <w:rPr>
          <w:rFonts w:ascii="Arial" w:hAnsi="Arial" w:cs="Arial"/>
          <w:sz w:val="24"/>
          <w:szCs w:val="24"/>
        </w:rPr>
        <w:t xml:space="preserve">   password: </w:t>
      </w:r>
      <w:proofErr w:type="spellStart"/>
      <w:r w:rsidR="00B17BF6" w:rsidRPr="009473C4">
        <w:rPr>
          <w:rFonts w:ascii="Arial" w:hAnsi="Arial" w:cs="Arial"/>
          <w:sz w:val="24"/>
          <w:szCs w:val="24"/>
        </w:rPr>
        <w:t>palmbeach</w:t>
      </w:r>
      <w:proofErr w:type="spellEnd"/>
      <w:r w:rsidR="00B17BF6" w:rsidRPr="009473C4">
        <w:rPr>
          <w:rFonts w:ascii="Arial" w:hAnsi="Arial" w:cs="Arial"/>
          <w:sz w:val="24"/>
          <w:szCs w:val="24"/>
        </w:rPr>
        <w:t xml:space="preserve">      </w:t>
      </w:r>
      <w:r w:rsidR="00D04E95" w:rsidRPr="009473C4">
        <w:rPr>
          <w:rFonts w:ascii="Arial" w:hAnsi="Arial" w:cs="Arial"/>
          <w:sz w:val="24"/>
          <w:szCs w:val="24"/>
        </w:rPr>
        <w:t>C</w:t>
      </w:r>
      <w:r w:rsidR="00B17BF6" w:rsidRPr="009473C4">
        <w:rPr>
          <w:rFonts w:ascii="Arial" w:hAnsi="Arial" w:cs="Arial"/>
          <w:sz w:val="24"/>
          <w:szCs w:val="24"/>
        </w:rPr>
        <w:t>lick on</w:t>
      </w:r>
      <w:r w:rsidR="00D04E95" w:rsidRPr="009473C4">
        <w:rPr>
          <w:rFonts w:ascii="Arial" w:hAnsi="Arial" w:cs="Arial"/>
          <w:sz w:val="24"/>
          <w:szCs w:val="24"/>
        </w:rPr>
        <w:t xml:space="preserve"> Science, then Motions, Forces &amp; Time.</w:t>
      </w:r>
      <w:r w:rsidR="00B17BF6" w:rsidRPr="009473C4">
        <w:rPr>
          <w:rFonts w:ascii="Arial" w:hAnsi="Arial" w:cs="Arial"/>
          <w:sz w:val="24"/>
          <w:szCs w:val="24"/>
        </w:rPr>
        <w:t xml:space="preserve">        Links to view: Acceleration; Force; Gravity; Kinetic Energy; Newton’s Laws of Motion; Power;  Work; Inclined Plane; Levers; Wheel &amp; Axle.</w:t>
      </w:r>
    </w:p>
    <w:p w:rsidR="00444CE5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2" w:history="1">
        <w:r w:rsidR="00444CE5" w:rsidRPr="009473C4">
          <w:rPr>
            <w:rStyle w:val="Hyperlink"/>
            <w:rFonts w:ascii="Arial" w:hAnsi="Arial" w:cs="Arial"/>
            <w:sz w:val="24"/>
            <w:szCs w:val="24"/>
          </w:rPr>
          <w:t>http://www.factmonster.com/dk/science/encyclopedia/gravity.html</w:t>
        </w:r>
      </w:hyperlink>
      <w:r w:rsidR="00444CE5" w:rsidRPr="009473C4">
        <w:rPr>
          <w:rFonts w:ascii="Arial" w:hAnsi="Arial" w:cs="Arial"/>
          <w:sz w:val="24"/>
          <w:szCs w:val="24"/>
        </w:rPr>
        <w:t xml:space="preserve">      Gravity &amp; Mass</w:t>
      </w:r>
    </w:p>
    <w:p w:rsidR="00444CE5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3" w:history="1">
        <w:r w:rsidR="00444CE5" w:rsidRPr="009473C4">
          <w:rPr>
            <w:rStyle w:val="Hyperlink"/>
            <w:rFonts w:ascii="Arial" w:hAnsi="Arial" w:cs="Arial"/>
            <w:sz w:val="24"/>
            <w:szCs w:val="24"/>
          </w:rPr>
          <w:t>http://www.factmonster.com/dk/science/encyclopedia/forces.html</w:t>
        </w:r>
      </w:hyperlink>
      <w:r w:rsidR="00444CE5" w:rsidRPr="009473C4">
        <w:rPr>
          <w:rFonts w:ascii="Arial" w:hAnsi="Arial" w:cs="Arial"/>
          <w:sz w:val="24"/>
          <w:szCs w:val="24"/>
        </w:rPr>
        <w:t xml:space="preserve">   Forces</w:t>
      </w:r>
    </w:p>
    <w:p w:rsidR="00444CE5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4" w:history="1">
        <w:r w:rsidR="00444CE5" w:rsidRPr="009473C4">
          <w:rPr>
            <w:rStyle w:val="Hyperlink"/>
            <w:rFonts w:ascii="Arial" w:hAnsi="Arial" w:cs="Arial"/>
            <w:sz w:val="24"/>
            <w:szCs w:val="24"/>
          </w:rPr>
          <w:t>http://www.factmonster.com/dk/science/encyclopedia/friction.html</w:t>
        </w:r>
      </w:hyperlink>
      <w:r w:rsidR="00444CE5" w:rsidRPr="009473C4">
        <w:rPr>
          <w:rFonts w:ascii="Arial" w:hAnsi="Arial" w:cs="Arial"/>
          <w:sz w:val="24"/>
          <w:szCs w:val="24"/>
        </w:rPr>
        <w:t xml:space="preserve">    Friction</w:t>
      </w:r>
    </w:p>
    <w:p w:rsidR="00444CE5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5" w:history="1">
        <w:r w:rsidR="00444CE5" w:rsidRPr="009473C4">
          <w:rPr>
            <w:rStyle w:val="Hyperlink"/>
            <w:rFonts w:ascii="Arial" w:hAnsi="Arial" w:cs="Arial"/>
            <w:sz w:val="24"/>
            <w:szCs w:val="24"/>
          </w:rPr>
          <w:t>http://pbskids.org/zoom/games/3puckchuck/3puckgame.html</w:t>
        </w:r>
      </w:hyperlink>
      <w:r w:rsidR="00444CE5" w:rsidRPr="009473C4">
        <w:rPr>
          <w:rFonts w:ascii="Arial" w:hAnsi="Arial" w:cs="Arial"/>
          <w:sz w:val="24"/>
          <w:szCs w:val="24"/>
        </w:rPr>
        <w:t xml:space="preserve">   3 Puck </w:t>
      </w:r>
      <w:proofErr w:type="gramStart"/>
      <w:r w:rsidR="00444CE5" w:rsidRPr="009473C4">
        <w:rPr>
          <w:rFonts w:ascii="Arial" w:hAnsi="Arial" w:cs="Arial"/>
          <w:sz w:val="24"/>
          <w:szCs w:val="24"/>
        </w:rPr>
        <w:t>Chuck  (</w:t>
      </w:r>
      <w:proofErr w:type="gramEnd"/>
      <w:r w:rsidR="00444CE5" w:rsidRPr="009473C4">
        <w:rPr>
          <w:rFonts w:ascii="Arial" w:hAnsi="Arial" w:cs="Arial"/>
          <w:sz w:val="24"/>
          <w:szCs w:val="24"/>
        </w:rPr>
        <w:t>Friction Game)</w:t>
      </w:r>
    </w:p>
    <w:p w:rsidR="009F2BB4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6" w:history="1">
        <w:r w:rsidR="004D635E" w:rsidRPr="009473C4">
          <w:rPr>
            <w:rStyle w:val="Hyperlink"/>
            <w:rFonts w:ascii="Arial" w:hAnsi="Arial" w:cs="Arial"/>
            <w:sz w:val="24"/>
            <w:szCs w:val="24"/>
          </w:rPr>
          <w:t>http://resources.woodlands-junior.kent.sch.uk/revision/science/index.html</w:t>
        </w:r>
      </w:hyperlink>
      <w:r w:rsidR="004D635E" w:rsidRPr="009473C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D635E" w:rsidRPr="009473C4">
        <w:rPr>
          <w:rFonts w:ascii="Arial" w:hAnsi="Arial" w:cs="Arial"/>
          <w:sz w:val="24"/>
          <w:szCs w:val="24"/>
        </w:rPr>
        <w:t>go</w:t>
      </w:r>
      <w:proofErr w:type="gramEnd"/>
      <w:r w:rsidR="004D635E" w:rsidRPr="009473C4">
        <w:rPr>
          <w:rFonts w:ascii="Arial" w:hAnsi="Arial" w:cs="Arial"/>
          <w:sz w:val="24"/>
          <w:szCs w:val="24"/>
        </w:rPr>
        <w:t xml:space="preserve"> to “Physical Processes” on right, then choose “Forces” link.</w:t>
      </w:r>
      <w:r w:rsidR="009F2BB4" w:rsidRPr="009473C4">
        <w:rPr>
          <w:rFonts w:ascii="Arial" w:hAnsi="Arial" w:cs="Arial"/>
          <w:sz w:val="24"/>
          <w:szCs w:val="24"/>
        </w:rPr>
        <w:t xml:space="preserve"> </w:t>
      </w:r>
    </w:p>
    <w:p w:rsidR="009F2BB4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7" w:history="1">
        <w:r w:rsidR="009F2BB4" w:rsidRPr="009473C4">
          <w:rPr>
            <w:rStyle w:val="Hyperlink"/>
            <w:rFonts w:ascii="Arial" w:hAnsi="Arial" w:cs="Arial"/>
            <w:sz w:val="24"/>
            <w:szCs w:val="24"/>
          </w:rPr>
          <w:t>http://www.mikids.com/Smachines.htm</w:t>
        </w:r>
      </w:hyperlink>
      <w:r w:rsidR="009F2BB4" w:rsidRPr="009473C4">
        <w:rPr>
          <w:rFonts w:ascii="Arial" w:hAnsi="Arial" w:cs="Arial"/>
          <w:sz w:val="24"/>
          <w:szCs w:val="24"/>
        </w:rPr>
        <w:t xml:space="preserve">     Simple Machines</w:t>
      </w:r>
    </w:p>
    <w:p w:rsidR="009F2BB4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8" w:history="1">
        <w:r w:rsidR="009F2BB4" w:rsidRPr="009473C4">
          <w:rPr>
            <w:rStyle w:val="Hyperlink"/>
            <w:rFonts w:ascii="Arial" w:hAnsi="Arial" w:cs="Arial"/>
            <w:sz w:val="24"/>
            <w:szCs w:val="24"/>
          </w:rPr>
          <w:t>http://www.edheads.org/activities/simple-machines/</w:t>
        </w:r>
      </w:hyperlink>
      <w:r w:rsidR="009F2BB4" w:rsidRPr="009473C4">
        <w:rPr>
          <w:rFonts w:ascii="Arial" w:hAnsi="Arial" w:cs="Arial"/>
          <w:sz w:val="24"/>
          <w:szCs w:val="24"/>
        </w:rPr>
        <w:t xml:space="preserve">  Simple Machines</w:t>
      </w:r>
    </w:p>
    <w:p w:rsidR="009F2BB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hyperlink r:id="rId29" w:history="1">
        <w:r w:rsidR="009F2BB4" w:rsidRPr="009473C4">
          <w:rPr>
            <w:rStyle w:val="Hyperlink"/>
            <w:rFonts w:ascii="Arial" w:hAnsi="Arial" w:cs="Arial"/>
            <w:sz w:val="24"/>
            <w:szCs w:val="24"/>
          </w:rPr>
          <w:t>http://www.edheads.org/activities/odd_machine/index.shtml</w:t>
        </w:r>
      </w:hyperlink>
      <w:r w:rsidR="009F2BB4" w:rsidRPr="009473C4">
        <w:rPr>
          <w:rFonts w:ascii="Arial" w:hAnsi="Arial" w:cs="Arial"/>
          <w:sz w:val="24"/>
          <w:szCs w:val="24"/>
        </w:rPr>
        <w:t xml:space="preserve">  Compound Machines</w:t>
      </w:r>
    </w:p>
    <w:p w:rsidR="00154323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</w:p>
    <w:p w:rsidR="00154323" w:rsidRPr="009473C4" w:rsidRDefault="00154323" w:rsidP="009473C4">
      <w:pPr>
        <w:ind w:left="18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7/7/2014</w:t>
      </w:r>
      <w:bookmarkStart w:id="0" w:name="_GoBack"/>
      <w:bookmarkEnd w:id="0"/>
    </w:p>
    <w:p w:rsidR="004D635E" w:rsidRPr="009473C4" w:rsidRDefault="004D635E" w:rsidP="009473C4">
      <w:pPr>
        <w:ind w:left="-720" w:right="-720"/>
        <w:rPr>
          <w:rFonts w:ascii="Arial" w:hAnsi="Arial" w:cs="Arial"/>
          <w:sz w:val="24"/>
          <w:szCs w:val="24"/>
        </w:rPr>
      </w:pPr>
    </w:p>
    <w:sectPr w:rsidR="004D635E" w:rsidRPr="009473C4" w:rsidSect="00133B09">
      <w:pgSz w:w="15840" w:h="12240" w:orient="landscape"/>
      <w:pgMar w:top="1440" w:right="36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8"/>
    <w:rsid w:val="00077C81"/>
    <w:rsid w:val="00133B09"/>
    <w:rsid w:val="00154323"/>
    <w:rsid w:val="00163E08"/>
    <w:rsid w:val="003F6FC9"/>
    <w:rsid w:val="00442E69"/>
    <w:rsid w:val="00444CE5"/>
    <w:rsid w:val="004D2D01"/>
    <w:rsid w:val="004D35D6"/>
    <w:rsid w:val="004D635E"/>
    <w:rsid w:val="006506D6"/>
    <w:rsid w:val="006B2524"/>
    <w:rsid w:val="00882D3F"/>
    <w:rsid w:val="009473C4"/>
    <w:rsid w:val="009F2BB4"/>
    <w:rsid w:val="00A119B3"/>
    <w:rsid w:val="00B17BF6"/>
    <w:rsid w:val="00CB27D5"/>
    <w:rsid w:val="00CF3185"/>
    <w:rsid w:val="00D04E95"/>
    <w:rsid w:val="00DE4139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interact.org/resources/parkworldplot/flash/concepts/allaboutforces.htm" TargetMode="External"/><Relationship Id="rId13" Type="http://schemas.openxmlformats.org/officeDocument/2006/relationships/hyperlink" Target="http://www.engineeringinteract.org/resources/parkworldplot/flash/tests/questions/balancedandun.htm" TargetMode="External"/><Relationship Id="rId18" Type="http://schemas.openxmlformats.org/officeDocument/2006/relationships/hyperlink" Target="http://www.scibermonkey.org/level.asp?page=KS36.1" TargetMode="External"/><Relationship Id="rId26" Type="http://schemas.openxmlformats.org/officeDocument/2006/relationships/hyperlink" Target="http://resources.woodlands-junior.kent.sch.uk/revision/scienc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inpop.com" TargetMode="External"/><Relationship Id="rId7" Type="http://schemas.openxmlformats.org/officeDocument/2006/relationships/hyperlink" Target="http://www.engineeringinteract.org/resources/parkworldplot/flash/concepts/friction.htm" TargetMode="External"/><Relationship Id="rId12" Type="http://schemas.openxmlformats.org/officeDocument/2006/relationships/hyperlink" Target="http://www.engineeringinteract.org/resources/parkworldplot/flash/concepts/balancedandun.htm" TargetMode="External"/><Relationship Id="rId17" Type="http://schemas.openxmlformats.org/officeDocument/2006/relationships/hyperlink" Target="http://www.zephyrus.co.uk/forcetypes.html" TargetMode="External"/><Relationship Id="rId25" Type="http://schemas.openxmlformats.org/officeDocument/2006/relationships/hyperlink" Target="http://pbskids.org/zoom/games/3puckchuck/3puckgam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hysics4kids.com/files/motion_intro.html" TargetMode="External"/><Relationship Id="rId20" Type="http://schemas.openxmlformats.org/officeDocument/2006/relationships/hyperlink" Target="http://www.footprints-science.co.uk/flash/forces.swf" TargetMode="External"/><Relationship Id="rId29" Type="http://schemas.openxmlformats.org/officeDocument/2006/relationships/hyperlink" Target="http://www.edheads.org/activities/odd_machine/index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2/science/physical_processes/" TargetMode="External"/><Relationship Id="rId11" Type="http://schemas.openxmlformats.org/officeDocument/2006/relationships/hyperlink" Target="http://www.engineeringinteract.org/resources/parkworldplot/flash/tests/questions/gravity.htm" TargetMode="External"/><Relationship Id="rId24" Type="http://schemas.openxmlformats.org/officeDocument/2006/relationships/hyperlink" Target="http://www.factmonster.com/dk/science/encyclopedia/friction.html" TargetMode="External"/><Relationship Id="rId5" Type="http://schemas.openxmlformats.org/officeDocument/2006/relationships/hyperlink" Target="http://www.studyjams.com" TargetMode="External"/><Relationship Id="rId15" Type="http://schemas.openxmlformats.org/officeDocument/2006/relationships/hyperlink" Target="http://www.edheads.org/activities/simple-machines/index.shtml" TargetMode="External"/><Relationship Id="rId23" Type="http://schemas.openxmlformats.org/officeDocument/2006/relationships/hyperlink" Target="http://www.factmonster.com/dk/science/encyclopedia/forces.html" TargetMode="External"/><Relationship Id="rId28" Type="http://schemas.openxmlformats.org/officeDocument/2006/relationships/hyperlink" Target="http://www.edheads.org/activities/simple-machines/" TargetMode="External"/><Relationship Id="rId10" Type="http://schemas.openxmlformats.org/officeDocument/2006/relationships/hyperlink" Target="http://www.engineeringinteract.org/resources/parkworldplot/flash/concepts/gravity.htm" TargetMode="External"/><Relationship Id="rId19" Type="http://schemas.openxmlformats.org/officeDocument/2006/relationships/hyperlink" Target="http://www.kscience.co.uk/animations/anim_1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interact.org/resources/parkworldplot/flash/tests/questions/allaboutforces.htm" TargetMode="External"/><Relationship Id="rId14" Type="http://schemas.openxmlformats.org/officeDocument/2006/relationships/hyperlink" Target="http://www.sciencekids.co.nz/gamesactivities.html" TargetMode="External"/><Relationship Id="rId22" Type="http://schemas.openxmlformats.org/officeDocument/2006/relationships/hyperlink" Target="http://www.factmonster.com/dk/science/encyclopedia/gravity.html" TargetMode="External"/><Relationship Id="rId27" Type="http://schemas.openxmlformats.org/officeDocument/2006/relationships/hyperlink" Target="http://www.mikids.com/Smachines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mcoysh</dc:creator>
  <cp:lastModifiedBy>Michael Coysh</cp:lastModifiedBy>
  <cp:revision>2</cp:revision>
  <dcterms:created xsi:type="dcterms:W3CDTF">2014-07-07T21:41:00Z</dcterms:created>
  <dcterms:modified xsi:type="dcterms:W3CDTF">2014-07-07T21:41:00Z</dcterms:modified>
</cp:coreProperties>
</file>